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FA" w:rsidRPr="005339FA" w:rsidRDefault="005339FA" w:rsidP="0053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бюджетное </w:t>
      </w:r>
      <w:r w:rsidRPr="005339F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дошкольное образовательное учреждение </w:t>
      </w:r>
    </w:p>
    <w:p w:rsidR="00503111" w:rsidRPr="005339FA" w:rsidRDefault="005339FA" w:rsidP="00503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</w:t>
      </w:r>
      <w:r w:rsidR="005031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етский сад №</w:t>
      </w:r>
      <w:r w:rsidRPr="005339F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64 «Журавленок»</w:t>
      </w:r>
      <w:r w:rsidR="005031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городского</w:t>
      </w:r>
      <w:r w:rsidR="00503111" w:rsidRPr="005339F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округ</w:t>
      </w:r>
      <w:r w:rsidR="005031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</w:t>
      </w:r>
      <w:r w:rsidR="00503111" w:rsidRPr="005339F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Тольятти</w:t>
      </w:r>
    </w:p>
    <w:p w:rsidR="005339FA" w:rsidRDefault="005339FA" w:rsidP="0053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339FA" w:rsidRDefault="005339FA" w:rsidP="0053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339FA" w:rsidRPr="005339FA" w:rsidRDefault="005339FA" w:rsidP="0053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339FA" w:rsidRDefault="005339FA" w:rsidP="005339FA">
      <w:pPr>
        <w:pBdr>
          <w:bottom w:val="single" w:sz="6" w:space="12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9A3002" w:rsidRDefault="009A3002" w:rsidP="005339FA">
      <w:pPr>
        <w:pBdr>
          <w:bottom w:val="single" w:sz="6" w:space="12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9A3002" w:rsidRDefault="009A3002" w:rsidP="005339FA">
      <w:pPr>
        <w:pBdr>
          <w:bottom w:val="single" w:sz="6" w:space="12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5339FA" w:rsidRPr="005339FA" w:rsidRDefault="005339FA" w:rsidP="005339FA">
      <w:pPr>
        <w:pBdr>
          <w:bottom w:val="single" w:sz="6" w:space="12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5339FA" w:rsidRPr="005339FA" w:rsidRDefault="005339FA" w:rsidP="005339FA">
      <w:pPr>
        <w:pBdr>
          <w:bottom w:val="single" w:sz="6" w:space="12" w:color="E6E6E6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7030A0"/>
          <w:kern w:val="36"/>
          <w:sz w:val="40"/>
          <w:szCs w:val="40"/>
          <w:lang w:eastAsia="ru-RU"/>
        </w:rPr>
      </w:pPr>
      <w:r w:rsidRPr="005339FA">
        <w:rPr>
          <w:rFonts w:ascii="Times New Roman" w:eastAsia="Times New Roman" w:hAnsi="Times New Roman" w:cs="Times New Roman"/>
          <w:i/>
          <w:iCs/>
          <w:color w:val="7030A0"/>
          <w:kern w:val="36"/>
          <w:sz w:val="40"/>
          <w:szCs w:val="40"/>
          <w:lang w:eastAsia="ru-RU"/>
        </w:rPr>
        <w:t xml:space="preserve">Краткосрочный творческий проект </w:t>
      </w:r>
    </w:p>
    <w:p w:rsidR="005339FA" w:rsidRPr="005339FA" w:rsidRDefault="005339FA" w:rsidP="005339FA">
      <w:pPr>
        <w:pBdr>
          <w:bottom w:val="single" w:sz="6" w:space="12" w:color="E6E6E6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7030A0"/>
          <w:kern w:val="36"/>
          <w:sz w:val="40"/>
          <w:szCs w:val="40"/>
          <w:lang w:eastAsia="ru-RU"/>
        </w:rPr>
      </w:pPr>
      <w:r w:rsidRPr="005339FA">
        <w:rPr>
          <w:rFonts w:ascii="Times New Roman" w:eastAsia="Times New Roman" w:hAnsi="Times New Roman" w:cs="Times New Roman"/>
          <w:i/>
          <w:iCs/>
          <w:color w:val="7030A0"/>
          <w:kern w:val="36"/>
          <w:sz w:val="40"/>
          <w:szCs w:val="40"/>
          <w:lang w:eastAsia="ru-RU"/>
        </w:rPr>
        <w:t>для детей среднего дошкольного возраста</w:t>
      </w:r>
    </w:p>
    <w:p w:rsidR="005339FA" w:rsidRPr="005339FA" w:rsidRDefault="005339FA" w:rsidP="005339FA">
      <w:pPr>
        <w:pBdr>
          <w:bottom w:val="single" w:sz="6" w:space="12" w:color="E6E6E6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7030A0"/>
          <w:kern w:val="36"/>
          <w:sz w:val="40"/>
          <w:szCs w:val="40"/>
          <w:lang w:eastAsia="ru-RU"/>
        </w:rPr>
      </w:pPr>
    </w:p>
    <w:p w:rsidR="005339FA" w:rsidRPr="005339FA" w:rsidRDefault="005339FA" w:rsidP="005339FA">
      <w:pPr>
        <w:pBdr>
          <w:bottom w:val="single" w:sz="6" w:space="12" w:color="E6E6E6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kern w:val="36"/>
          <w:sz w:val="40"/>
          <w:szCs w:val="40"/>
          <w:lang w:eastAsia="ru-RU"/>
        </w:rPr>
        <w:drawing>
          <wp:inline distT="0" distB="0" distL="0" distR="0" wp14:anchorId="00AAB3B0">
            <wp:extent cx="6000115" cy="12477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9FA" w:rsidRDefault="005339FA" w:rsidP="005339FA">
      <w:pPr>
        <w:pBdr>
          <w:bottom w:val="single" w:sz="6" w:space="12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</w:p>
    <w:p w:rsidR="005339FA" w:rsidRPr="009A3002" w:rsidRDefault="009A3002" w:rsidP="009A3002">
      <w:pPr>
        <w:pBdr>
          <w:bottom w:val="single" w:sz="6" w:space="12" w:color="E6E6E6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F3B736" wp14:editId="2E86C21F">
            <wp:extent cx="3867736" cy="3028950"/>
            <wp:effectExtent l="0" t="0" r="0" b="0"/>
            <wp:docPr id="4" name="Рисунок 4" descr="http://domovenok-as.ru/images/photos/medium/article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ovenok-as.ru/images/photos/medium/article5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99" cy="304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FA" w:rsidRDefault="005339FA" w:rsidP="005339FA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775EC4" w:rsidRDefault="00775EC4" w:rsidP="005339FA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1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Е.В</w:t>
      </w:r>
    </w:p>
    <w:p w:rsidR="005339FA" w:rsidRDefault="00775EC4" w:rsidP="005339FA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30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Ткачёва Т.И.</w:t>
      </w:r>
    </w:p>
    <w:p w:rsidR="0030443B" w:rsidRPr="005339FA" w:rsidRDefault="0030443B" w:rsidP="005339FA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1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9FA" w:rsidRPr="005339FA" w:rsidRDefault="005339FA" w:rsidP="005339FA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FA" w:rsidRPr="005339FA" w:rsidRDefault="005339FA" w:rsidP="005339FA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FA" w:rsidRPr="005339FA" w:rsidRDefault="005339FA" w:rsidP="005339FA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FA" w:rsidRDefault="005339FA" w:rsidP="0053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0443B" w:rsidRDefault="0030443B" w:rsidP="0053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0443B" w:rsidRPr="005339FA" w:rsidRDefault="0030443B" w:rsidP="0053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0443B" w:rsidRDefault="0030443B" w:rsidP="0053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0443B" w:rsidRPr="0041518C" w:rsidRDefault="0041518C" w:rsidP="0053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Тольятти 2020г.</w:t>
      </w:r>
      <w:r w:rsidR="0030443B" w:rsidRPr="00415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0443B" w:rsidRDefault="0030443B" w:rsidP="0053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339FA" w:rsidRPr="005339FA" w:rsidRDefault="005339FA" w:rsidP="0053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339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Победа в сердце каждого живет.</w:t>
      </w:r>
    </w:p>
    <w:p w:rsid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9"/>
      </w:tblGrid>
      <w:tr w:rsidR="00122AF8" w:rsidTr="00122AF8">
        <w:tc>
          <w:tcPr>
            <w:tcW w:w="3114" w:type="dxa"/>
          </w:tcPr>
          <w:p w:rsidR="00122AF8" w:rsidRPr="00122AF8" w:rsidRDefault="00122AF8" w:rsidP="00FC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проекта</w:t>
            </w:r>
          </w:p>
          <w:p w:rsidR="00122AF8" w:rsidRDefault="00122AF8" w:rsidP="00FC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9" w:type="dxa"/>
          </w:tcPr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доминирующей в проекте деятельности: социальный, творческий.</w:t>
            </w:r>
          </w:p>
          <w:p w:rsidR="00122AF8" w:rsidRDefault="00122AF8" w:rsidP="005339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AF8" w:rsidTr="00122AF8">
        <w:tc>
          <w:tcPr>
            <w:tcW w:w="3114" w:type="dxa"/>
          </w:tcPr>
          <w:p w:rsidR="00122AF8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числу участников проекта</w:t>
            </w:r>
          </w:p>
          <w:p w:rsidR="00122AF8" w:rsidRDefault="00122AF8" w:rsidP="00FC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9" w:type="dxa"/>
          </w:tcPr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рупповой (дети </w:t>
            </w:r>
            <w:hyperlink r:id="rId7" w:tooltip="Средняя группа" w:history="1">
              <w:r w:rsidRPr="005339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средней группы</w:t>
              </w:r>
            </w:hyperlink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2AF8" w:rsidRDefault="00122AF8" w:rsidP="005339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AF8" w:rsidTr="00122AF8">
        <w:tc>
          <w:tcPr>
            <w:tcW w:w="3114" w:type="dxa"/>
          </w:tcPr>
          <w:p w:rsidR="00122AF8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времени проведения</w:t>
            </w:r>
          </w:p>
          <w:p w:rsidR="00122AF8" w:rsidRPr="005339FA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9" w:type="dxa"/>
          </w:tcPr>
          <w:p w:rsidR="00122AF8" w:rsidRPr="005339FA" w:rsidRDefault="00AA0062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дня</w:t>
            </w:r>
          </w:p>
          <w:p w:rsidR="00122AF8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AF8" w:rsidTr="00122AF8">
        <w:tc>
          <w:tcPr>
            <w:tcW w:w="3114" w:type="dxa"/>
          </w:tcPr>
          <w:p w:rsidR="00122AF8" w:rsidRPr="005339FA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649" w:type="dxa"/>
          </w:tcPr>
          <w:p w:rsidR="00122AF8" w:rsidRPr="005339FA" w:rsidRDefault="00FC18B6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Сформирование</w:t>
            </w:r>
            <w:r w:rsidR="00122AF8"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представления о Второй мировой войне, победе советских людей над фашизмом.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AF8" w:rsidTr="00122AF8">
        <w:tc>
          <w:tcPr>
            <w:tcW w:w="3114" w:type="dxa"/>
          </w:tcPr>
          <w:p w:rsidR="00FC18B6" w:rsidRDefault="00FC18B6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2AF8" w:rsidRPr="005339FA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649" w:type="dxa"/>
          </w:tcPr>
          <w:p w:rsidR="00122AF8" w:rsidRPr="00122AF8" w:rsidRDefault="00122AF8" w:rsidP="00122AF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Сообщить элементарные сведения о Великой </w:t>
            </w:r>
          </w:p>
          <w:p w:rsidR="00122AF8" w:rsidRPr="00122AF8" w:rsidRDefault="00122AF8" w:rsidP="00122AF8">
            <w:pPr>
              <w:pStyle w:val="a4"/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Отечественной Войне.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1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защитниках отечества (солдатах).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гордость и уважение к ветеранам ВОВ.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чувство гордости за Родину, за наш народ.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AF8" w:rsidTr="00122AF8">
        <w:tc>
          <w:tcPr>
            <w:tcW w:w="3114" w:type="dxa"/>
          </w:tcPr>
          <w:p w:rsidR="00FC18B6" w:rsidRDefault="00FC18B6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2AF8" w:rsidRPr="005339FA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Актуальность проблемы</w:t>
            </w:r>
          </w:p>
        </w:tc>
        <w:tc>
          <w:tcPr>
            <w:tcW w:w="7649" w:type="dxa"/>
          </w:tcPr>
          <w:p w:rsidR="009E3D30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сожалению, сегодня, 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дети не испытывают чувства гордости за свою Родину, за героев победителей в Великой Отечественной Войне.</w:t>
            </w:r>
          </w:p>
          <w:p w:rsidR="009E3D30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Не имеют представлений о причинах возникновения праздника. 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было принято решение разрабо</w:t>
            </w:r>
            <w:r w:rsidR="009E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 и реализовать проект «Победа в сердце каждого живет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E3D30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же проект является социально – творческий?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дошкольном возрасте преобладает наглядно-образное мышление, вот почему вся работа была построена в этом направлении. Как известно, впечатления помогают лучше сформировать знания, увиденный и услышанный материал лучше усваивается.</w:t>
            </w:r>
          </w:p>
          <w:p w:rsidR="009E3D30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направлен на патриотическое воспитание детей среднего дошкольного возраста. </w:t>
            </w:r>
          </w:p>
          <w:p w:rsidR="00122AF8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реализации </w:t>
            </w:r>
            <w:hyperlink r:id="rId8" w:tooltip="Проекты для дошкольников" w:history="1">
              <w:r w:rsidRPr="005339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проекта у дошкольников</w:t>
              </w:r>
            </w:hyperlink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формируются чувства привязанности, верности, чувства собственного достоинства, гордости за свою Родину.</w:t>
            </w:r>
          </w:p>
          <w:p w:rsidR="00122AF8" w:rsidRDefault="00122AF8" w:rsidP="004F1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D16" w:rsidRDefault="004F1D16" w:rsidP="004F1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D16" w:rsidRPr="004F1D16" w:rsidRDefault="004F1D16" w:rsidP="004F1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AF8" w:rsidTr="00122AF8">
        <w:tc>
          <w:tcPr>
            <w:tcW w:w="3114" w:type="dxa"/>
          </w:tcPr>
          <w:p w:rsidR="00FC18B6" w:rsidRDefault="00FC18B6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2AF8" w:rsidRPr="005339FA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проектной деятельности</w:t>
            </w:r>
          </w:p>
        </w:tc>
        <w:tc>
          <w:tcPr>
            <w:tcW w:w="7649" w:type="dxa"/>
          </w:tcPr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Методическое: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Ветохина А. Я. «Нравственно – патриотическое воспитание детей дошкольного возраста. Планирование и конспекты занятий. Методическое пособие для педагогов».</w:t>
            </w:r>
          </w:p>
          <w:p w:rsidR="00AA0062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Материально — техническое: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для дошкольников «День Победы»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литература, иллюстрации о ВОВ.</w:t>
            </w:r>
          </w:p>
          <w:p w:rsidR="00AA0062" w:rsidRDefault="00AA0062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Предполагаемый результат: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проекта у детей будут сформированы начальные представления о ВОВ, солдатах, защищавших Родину, о российской армии надежной защитнице нашей родины, о празднике 9 Мая.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AF8" w:rsidTr="00122AF8">
        <w:tc>
          <w:tcPr>
            <w:tcW w:w="3114" w:type="dxa"/>
          </w:tcPr>
          <w:p w:rsidR="00FC18B6" w:rsidRDefault="00FC18B6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2AF8" w:rsidRPr="005339FA" w:rsidRDefault="00122AF8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7649" w:type="dxa"/>
          </w:tcPr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Подготовительный этап: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Блиц – опрос детей – дошкольников средней группы.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339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Приложение №1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Формулировка цели и задач.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3.Составление плана основного этапа проекта.</w:t>
            </w:r>
          </w:p>
          <w:p w:rsidR="00AA0062" w:rsidRDefault="00AA0062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Основной этап:</w:t>
            </w:r>
          </w:p>
          <w:p w:rsidR="00AA0062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5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НОД</w:t>
            </w:r>
          </w:p>
          <w:p w:rsidR="00122AF8" w:rsidRPr="005339FA" w:rsidRDefault="00122AF8" w:rsidP="00651AD5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«Этот день мы приближали, как могли…»</w:t>
            </w:r>
          </w:p>
          <w:p w:rsidR="00122AF8" w:rsidRDefault="00122AF8" w:rsidP="00651AD5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Просматривание презентации «Детям о войне» </w:t>
            </w:r>
          </w:p>
          <w:p w:rsidR="00122AF8" w:rsidRPr="005339FA" w:rsidRDefault="00122AF8" w:rsidP="00651AD5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339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122A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9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№2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51AD5" w:rsidRPr="00651AD5" w:rsidRDefault="00122AF8" w:rsidP="00651AD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</w:t>
            </w:r>
            <w:r w:rsidR="00651AD5" w:rsidRPr="0065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совместной деятельности НОД «Х</w:t>
            </w:r>
            <w:r w:rsidRPr="0065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удожественное творчество» </w:t>
            </w:r>
          </w:p>
          <w:p w:rsidR="00122AF8" w:rsidRPr="00651AD5" w:rsidRDefault="00122AF8" w:rsidP="00651AD5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«Письмо неизвестному солдату в 1941 г».</w:t>
            </w:r>
          </w:p>
          <w:p w:rsidR="00122AF8" w:rsidRPr="00651AD5" w:rsidRDefault="00122AF8" w:rsidP="00651AD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художественной литературы о ВОВ.</w:t>
            </w:r>
          </w:p>
          <w:p w:rsidR="00122AF8" w:rsidRPr="005339FA" w:rsidRDefault="00122AF8" w:rsidP="00651AD5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художественной литературой (Е. Благина «Шинель»; чтение глав из книги С. Баруздина «Шел по улице солдат»; Н. Дилакторская «Почему маму прозвали Гришкой»; А. Митяев «Землянка»; «Мешок овсянки»; «Почему армия родная?» Л. Кассиль из книги «Твои защитники»).</w:t>
            </w:r>
          </w:p>
          <w:p w:rsidR="00122AF8" w:rsidRPr="005339FA" w:rsidRDefault="00651AD5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Беседа «Они сражались за Р</w:t>
            </w:r>
            <w:r w:rsidR="00122AF8"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одину».</w:t>
            </w:r>
          </w:p>
          <w:p w:rsidR="00651AD5" w:rsidRDefault="00651AD5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22AF8"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Прослушивание музыкальных произведений: </w:t>
            </w:r>
          </w:p>
          <w:p w:rsidR="00122AF8" w:rsidRPr="005339FA" w:rsidRDefault="00122AF8" w:rsidP="00651AD5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«Священная война», «День победы».</w:t>
            </w:r>
          </w:p>
          <w:p w:rsidR="00122AF8" w:rsidRPr="005339FA" w:rsidRDefault="00651AD5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22AF8"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рассказа «На параде»</w:t>
            </w:r>
          </w:p>
          <w:p w:rsidR="00122AF8" w:rsidRPr="005339FA" w:rsidRDefault="00651AD5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22AF8"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</w:t>
            </w:r>
            <w:r w:rsidR="004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(физкультурное) «Зарница» </w:t>
            </w:r>
          </w:p>
          <w:p w:rsidR="00651AD5" w:rsidRDefault="00651AD5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Заключительный этап: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 – опрос «Чт</w:t>
            </w:r>
            <w:r w:rsidR="0065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нового вы узнали о дне Победы?»</w:t>
            </w:r>
          </w:p>
          <w:p w:rsidR="00122AF8" w:rsidRPr="005339FA" w:rsidRDefault="00122AF8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1D16" w:rsidTr="00122AF8">
        <w:tc>
          <w:tcPr>
            <w:tcW w:w="3114" w:type="dxa"/>
          </w:tcPr>
          <w:p w:rsidR="004F1D16" w:rsidRPr="005339FA" w:rsidRDefault="004F1D16" w:rsidP="00FC18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7649" w:type="dxa"/>
          </w:tcPr>
          <w:p w:rsidR="004F1D16" w:rsidRDefault="004F1D16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Помочь приобрести иллюстрации, художественную литературу и рисунки на тему  «9 Мая</w:t>
            </w:r>
            <w:r w:rsidRPr="004F1D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 День Победы</w:t>
            </w:r>
            <w:r w:rsidRPr="004F1D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A3002" w:rsidRPr="005339FA" w:rsidRDefault="009A3002" w:rsidP="00122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3D30" w:rsidRDefault="009E3D30" w:rsidP="00984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39FA" w:rsidRPr="009E3D30" w:rsidRDefault="005339FA" w:rsidP="0053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39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план реализации проекта</w:t>
      </w:r>
    </w:p>
    <w:p w:rsidR="009E3D30" w:rsidRPr="005339FA" w:rsidRDefault="009E3D30" w:rsidP="0053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216"/>
        <w:gridCol w:w="2472"/>
        <w:gridCol w:w="2876"/>
        <w:gridCol w:w="2228"/>
      </w:tblGrid>
      <w:tr w:rsidR="00651AD5" w:rsidRPr="005339FA" w:rsidTr="00984C82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29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ФГ</w:t>
            </w:r>
            <w:r w:rsidR="0029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C82" w:rsidRDefault="00984C8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Программные</w:t>
            </w:r>
          </w:p>
          <w:p w:rsidR="005339FA" w:rsidRPr="005339FA" w:rsidRDefault="00984C8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651AD5" w:rsidRPr="005339FA" w:rsidTr="00984C82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062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5339FA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5339FA" w:rsidRPr="005339FA" w:rsidRDefault="005339FA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Социально-коммуникативная </w:t>
            </w:r>
          </w:p>
          <w:p w:rsidR="005339FA" w:rsidRPr="005339FA" w:rsidRDefault="00984C82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</w:p>
          <w:p w:rsidR="005339FA" w:rsidRPr="005339FA" w:rsidRDefault="00984C82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Художественно-эстетическая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062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5339FA" w:rsidRPr="005339FA" w:rsidRDefault="00AA0062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«Они сражались за Р</w:t>
            </w:r>
            <w:r w:rsidR="005339FA"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одину».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детей начальные представления о ВОВ.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деятельность воспитателя с детьми</w:t>
            </w:r>
          </w:p>
        </w:tc>
      </w:tr>
      <w:tr w:rsidR="00651AD5" w:rsidRPr="005339FA" w:rsidTr="00984C82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062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5339FA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5339FA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Социально-коммуникативная </w:t>
            </w:r>
          </w:p>
          <w:p w:rsidR="00984C82" w:rsidRPr="005339FA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Художественно-эстетическая </w:t>
            </w:r>
          </w:p>
          <w:p w:rsidR="009E3D30" w:rsidRPr="005339FA" w:rsidRDefault="009E3D30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  <w:r w:rsidR="009E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 о ВОВ.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худ.</w:t>
            </w:r>
            <w:r w:rsidR="009E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лит-рой, иллюстрациями о ВОВ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деятельность воспитателя с детьми</w:t>
            </w:r>
          </w:p>
        </w:tc>
      </w:tr>
      <w:tr w:rsidR="00651AD5" w:rsidRPr="005339FA" w:rsidTr="00984C82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A0062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5339FA" w:rsidRPr="005339FA" w:rsidRDefault="005339FA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Художественно-эстетическая 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«Этот день мы приближали, как могли…»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D30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Расширить знания детей о ВОВ, используя видео, аудио материал, материал презентации </w:t>
            </w:r>
          </w:p>
          <w:p w:rsid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«Детям о войне»</w:t>
            </w:r>
          </w:p>
          <w:p w:rsidR="009E3D30" w:rsidRPr="005339FA" w:rsidRDefault="009E3D30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</w:tr>
      <w:tr w:rsidR="00651AD5" w:rsidRPr="005339FA" w:rsidTr="00984C82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A0062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5339FA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Художественно-эстетическая 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«Письмо неизвестному солдату в 1941 г».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изобразительные способности, художественное творчество через  изобразительную деятельность.</w:t>
            </w:r>
          </w:p>
          <w:p w:rsidR="009E3D30" w:rsidRPr="005339FA" w:rsidRDefault="009E3D30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</w:tr>
      <w:tr w:rsidR="00651AD5" w:rsidRPr="005339FA" w:rsidTr="00984C82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AA0062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5339FA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Художественно-эстетическая 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D30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рассказа </w:t>
            </w:r>
          </w:p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параде»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связную речь, добиваться логической последовательности в рассказах.</w:t>
            </w:r>
          </w:p>
          <w:p w:rsidR="009E3D30" w:rsidRPr="005339FA" w:rsidRDefault="009E3D30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деятельность воспитателя с детьми</w:t>
            </w:r>
          </w:p>
        </w:tc>
      </w:tr>
      <w:tr w:rsidR="00651AD5" w:rsidRPr="005339FA" w:rsidTr="00984C82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AA0062" w:rsidRPr="005339FA" w:rsidRDefault="00AA0062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</w:t>
            </w:r>
          </w:p>
          <w:p w:rsidR="005339FA" w:rsidRPr="005339FA" w:rsidRDefault="005339FA" w:rsidP="009E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Социально-коммуникативная </w:t>
            </w:r>
          </w:p>
          <w:p w:rsidR="00984C82" w:rsidRPr="00984C82" w:rsidRDefault="00984C82" w:rsidP="0098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Художественно-эстетическая </w:t>
            </w:r>
          </w:p>
          <w:p w:rsidR="005339FA" w:rsidRPr="005339FA" w:rsidRDefault="00984C82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«Зарница»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Сформировывать у детей физические навыки: умение бегать, прыгать, метать, подбрасывать.</w:t>
            </w:r>
          </w:p>
          <w:p w:rsidR="009E3D30" w:rsidRPr="005339FA" w:rsidRDefault="009E3D30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39FA" w:rsidRPr="005339FA" w:rsidRDefault="005339FA" w:rsidP="0053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</w:tr>
    </w:tbl>
    <w:p w:rsidR="009E3D30" w:rsidRDefault="009E3D30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E3D30" w:rsidRDefault="009E3D30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E3D30" w:rsidRDefault="009E3D30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E3D30" w:rsidRDefault="009E3D30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E3D30" w:rsidRDefault="009E3D30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</w:t>
      </w:r>
      <w:r w:rsidR="009E3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3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№1</w:t>
      </w:r>
    </w:p>
    <w:p w:rsidR="009E3D30" w:rsidRPr="005339FA" w:rsidRDefault="009E3D30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D30" w:rsidRPr="009E3D30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</w:t>
      </w:r>
      <w:r w:rsidR="009E3D30" w:rsidRPr="009E3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иц – опрос детей средней группы:</w:t>
      </w:r>
    </w:p>
    <w:p w:rsidR="009E3D30" w:rsidRDefault="009E3D30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ли ты, какой праздник отмечает наша страна 9 Мая?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летом в 1941 г.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война?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напал на нашу Родину? Зачем?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встал на защиту нашей Родины?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солдаты, что они делают?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закончилась война?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победил в этой войне?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E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парад?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такое памятник павшим воинам?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страна празднует День Победы?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рассказывают тебе родители о войне, ветеранах?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Тебе читают книги о ВОВ?</w:t>
      </w:r>
    </w:p>
    <w:p w:rsidR="005339FA" w:rsidRPr="005339FA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Ты смотришь фильмы о ВОВ?</w:t>
      </w:r>
    </w:p>
    <w:p w:rsidR="009E3D30" w:rsidRDefault="005339FA" w:rsidP="0053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Как ты думаешь, мы должны помнить о тех, кто не пришел с войны? </w:t>
      </w:r>
    </w:p>
    <w:p w:rsidR="005339FA" w:rsidRPr="005339FA" w:rsidRDefault="005339FA" w:rsidP="009E3D3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этого?</w:t>
      </w:r>
    </w:p>
    <w:p w:rsidR="00CF2007" w:rsidRPr="005339FA" w:rsidRDefault="00CF2007" w:rsidP="0053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007" w:rsidRPr="005339FA" w:rsidSect="005339FA">
      <w:pgSz w:w="11906" w:h="16838"/>
      <w:pgMar w:top="568" w:right="566" w:bottom="426" w:left="567" w:header="708" w:footer="708" w:gutter="0"/>
      <w:pgBorders w:display="firstPage"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21FE"/>
    <w:multiLevelType w:val="hybridMultilevel"/>
    <w:tmpl w:val="BC8CC02E"/>
    <w:lvl w:ilvl="0" w:tplc="310604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A3"/>
    <w:rsid w:val="00083763"/>
    <w:rsid w:val="000B45F4"/>
    <w:rsid w:val="00122AF8"/>
    <w:rsid w:val="00293D5F"/>
    <w:rsid w:val="0030443B"/>
    <w:rsid w:val="0041518C"/>
    <w:rsid w:val="004F1D16"/>
    <w:rsid w:val="00503111"/>
    <w:rsid w:val="005339FA"/>
    <w:rsid w:val="0065153C"/>
    <w:rsid w:val="00651AD5"/>
    <w:rsid w:val="00775EC4"/>
    <w:rsid w:val="00984C82"/>
    <w:rsid w:val="009A3002"/>
    <w:rsid w:val="009C1593"/>
    <w:rsid w:val="009E3D30"/>
    <w:rsid w:val="00AA0062"/>
    <w:rsid w:val="00CF2007"/>
    <w:rsid w:val="00CF40A3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69F7"/>
  <w15:chartTrackingRefBased/>
  <w15:docId w15:val="{D0A73C5E-CD46-474A-9826-BF3436F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01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info/proekt-dlya-do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sredny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Рожков</dc:creator>
  <cp:keywords/>
  <dc:description/>
  <cp:lastModifiedBy>Пользователь Windows</cp:lastModifiedBy>
  <cp:revision>14</cp:revision>
  <cp:lastPrinted>2014-03-13T16:34:00Z</cp:lastPrinted>
  <dcterms:created xsi:type="dcterms:W3CDTF">2014-03-13T15:00:00Z</dcterms:created>
  <dcterms:modified xsi:type="dcterms:W3CDTF">2020-04-27T09:28:00Z</dcterms:modified>
</cp:coreProperties>
</file>